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E53B4" w:rsidRDefault="00FE53B4"/>
    <w:p w:rsidR="002F417C" w:rsidRPr="00931970" w:rsidRDefault="002F417C" w:rsidP="002F417C">
      <w:pPr>
        <w:spacing w:after="0"/>
        <w:jc w:val="center"/>
        <w:rPr>
          <w:rFonts w:ascii="GHEA Grapalat" w:hAnsi="GHEA Grapalat"/>
          <w:b/>
          <w:bCs/>
        </w:rPr>
      </w:pPr>
      <w:r w:rsidRPr="002F417C">
        <w:rPr>
          <w:rFonts w:ascii="GHEA Grapalat" w:hAnsi="GHEA Grapalat"/>
          <w:b/>
          <w:bCs/>
          <w:lang w:val="hy-AM"/>
        </w:rPr>
        <w:t>Технические характеристики (окончательные)</w:t>
      </w:r>
    </w:p>
    <w:p w:rsidR="002F417C" w:rsidRPr="002F417C" w:rsidRDefault="002F417C" w:rsidP="002F417C">
      <w:pPr>
        <w:spacing w:after="0"/>
        <w:jc w:val="center"/>
        <w:rPr>
          <w:rFonts w:ascii="GHEA Grapalat" w:hAnsi="GHEA Grapalat"/>
          <w:b/>
          <w:bCs/>
          <w:lang w:val="hy-AM"/>
        </w:rPr>
      </w:pPr>
    </w:p>
    <w:p w:rsidR="00F12C76" w:rsidRPr="002F417C" w:rsidRDefault="0074601B" w:rsidP="00D50D7D">
      <w:pPr>
        <w:spacing w:after="0"/>
        <w:jc w:val="both"/>
        <w:rPr>
          <w:rFonts w:ascii="GHEA Grapalat" w:hAnsi="GHEA Grapalat"/>
          <w:lang w:val="hy-AM"/>
        </w:rPr>
      </w:pPr>
      <w:r w:rsidRPr="002F417C">
        <w:rPr>
          <w:rFonts w:ascii="GHEA Grapalat" w:hAnsi="GHEA Grapalat"/>
          <w:lang w:val="hy-AM"/>
        </w:rPr>
        <w:t>Ноутбук: HP, Dell или Asus, выпущенный не ранее 2025 года.</w:t>
      </w:r>
      <w:r w:rsidR="004A7326" w:rsidRPr="002F417C">
        <w:rPr>
          <w:rFonts w:ascii="GHEA Grapalat" w:eastAsia="MS Mincho" w:hAnsi="GHEA Grapalat" w:cs="MS Mincho"/>
          <w:lang w:val="hy-AM"/>
        </w:rPr>
        <w:t>.,</w:t>
      </w:r>
      <w:r w:rsidRPr="002F417C">
        <w:rPr>
          <w:rFonts w:ascii="GHEA Grapalat" w:hAnsi="GHEA Grapalat"/>
          <w:lang w:val="hy-AM"/>
        </w:rPr>
        <w:t>Процессор: базовая частота: не менее 2,3 ГГц, турбочастота: не менее 4,3 ГГц, ОЗУ: не менее 8 ГБ DDR4, основная память: не менее 512 ГБ NVMe SSD, экран: 39,6 см (15,6”) FHD-дисплей (1920 x 1080), встроенная веб-камера: HD-видеокамера. Разъемы: USB Type-A: не менее 2 шт., USB Type-C: не менее 1 шт., HDMI: не менее 1 шт., комбинированный аудиоразъем (3,5 мм), Wi-Fi 6. Операционная система: Windows 11 Pro 64-бит (оригинальные лицензионные ключи должны быть предоставлены вместе с компьютером). Гарантия: не менее 1 года.</w:t>
      </w:r>
    </w:p>
    <w:p w:rsidR="006538CB" w:rsidRPr="002F417C" w:rsidRDefault="006538CB" w:rsidP="006538CB">
      <w:pPr>
        <w:rPr>
          <w:rFonts w:ascii="GHEA Grapalat" w:hAnsi="GHEA Grapalat"/>
          <w:lang w:val="hy-AM"/>
        </w:rPr>
      </w:pPr>
    </w:p>
    <w:p w:rsidR="006538CB" w:rsidRPr="002F417C" w:rsidRDefault="006538CB" w:rsidP="006538CB">
      <w:pPr>
        <w:rPr>
          <w:rFonts w:ascii="GHEA Grapalat" w:hAnsi="GHEA Grapalat"/>
          <w:lang w:val="hy-AM"/>
        </w:rPr>
      </w:pPr>
    </w:p>
    <w:p w:rsidR="006538CB" w:rsidRPr="00BC4730" w:rsidRDefault="006538CB" w:rsidP="006538CB">
      <w:pPr>
        <w:rPr>
          <w:rFonts w:ascii="GHEA Grapalat" w:hAnsi="GHEA Grapalat"/>
          <w:lang w:val="hy-AM"/>
        </w:rPr>
      </w:pPr>
    </w:p>
    <w:p w:rsidR="006538CB" w:rsidRPr="00BC4730" w:rsidRDefault="006538CB" w:rsidP="006538CB">
      <w:pPr>
        <w:rPr>
          <w:rFonts w:ascii="GHEA Grapalat" w:hAnsi="GHEA Grapalat"/>
          <w:lang w:val="hy-AM"/>
        </w:rPr>
      </w:pPr>
    </w:p>
    <w:p w:rsidR="006538CB" w:rsidRPr="00BC4730" w:rsidRDefault="006538CB" w:rsidP="006538CB">
      <w:pPr>
        <w:rPr>
          <w:rFonts w:ascii="GHEA Grapalat" w:hAnsi="GHEA Grapalat"/>
          <w:lang w:val="hy-AM"/>
        </w:rPr>
      </w:pPr>
    </w:p>
    <w:p w:rsidR="006538CB" w:rsidRPr="00BC4730" w:rsidRDefault="006538CB" w:rsidP="006538CB">
      <w:pPr>
        <w:jc w:val="right"/>
        <w:rPr>
          <w:rFonts w:ascii="GHEA Grapalat" w:hAnsi="GHEA Grapalat"/>
          <w:lang w:val="hy-AM"/>
        </w:rPr>
      </w:pPr>
    </w:p>
    <w:sectPr w:rsidR="006538CB" w:rsidRPr="00BC473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27"/>
    <w:rsid w:val="00052627"/>
    <w:rsid w:val="00200162"/>
    <w:rsid w:val="002F417C"/>
    <w:rsid w:val="003646BD"/>
    <w:rsid w:val="004A7326"/>
    <w:rsid w:val="005E5469"/>
    <w:rsid w:val="006538CB"/>
    <w:rsid w:val="006C0B77"/>
    <w:rsid w:val="0074601B"/>
    <w:rsid w:val="008242FF"/>
    <w:rsid w:val="00870751"/>
    <w:rsid w:val="00922C48"/>
    <w:rsid w:val="00926057"/>
    <w:rsid w:val="00931970"/>
    <w:rsid w:val="009C167B"/>
    <w:rsid w:val="009C6504"/>
    <w:rsid w:val="00AC4A07"/>
    <w:rsid w:val="00B915B7"/>
    <w:rsid w:val="00BC4730"/>
    <w:rsid w:val="00C71FD1"/>
    <w:rsid w:val="00D50D7D"/>
    <w:rsid w:val="00EA59DF"/>
    <w:rsid w:val="00EE4070"/>
    <w:rsid w:val="00F12C76"/>
    <w:rsid w:val="00FE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ADC8A-0B5C-4117-A4BE-55F0FB7EC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526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26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6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26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26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26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26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26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26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26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26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26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262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5262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5262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5262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5262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5262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526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26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26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26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26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262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0526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262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26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262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05262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Sofya Asryan</cp:lastModifiedBy>
  <cp:revision>11</cp:revision>
  <dcterms:created xsi:type="dcterms:W3CDTF">2026-02-02T10:35:00Z</dcterms:created>
  <dcterms:modified xsi:type="dcterms:W3CDTF">2026-02-13T08:10:00Z</dcterms:modified>
</cp:coreProperties>
</file>